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2068" w14:textId="7CF3BB24" w:rsidR="00E33B34" w:rsidRPr="007E5613" w:rsidRDefault="00E33B34">
      <w:pPr>
        <w:rPr>
          <w:b/>
          <w:bCs/>
          <w:color w:val="4EA72E" w:themeColor="accent6"/>
          <w:sz w:val="32"/>
          <w:szCs w:val="32"/>
          <w:u w:val="single"/>
        </w:rPr>
      </w:pPr>
      <w:r w:rsidRPr="007E5613">
        <w:rPr>
          <w:b/>
          <w:bCs/>
          <w:color w:val="4EA72E" w:themeColor="accent6"/>
          <w:sz w:val="32"/>
          <w:szCs w:val="32"/>
          <w:u w:val="single"/>
        </w:rPr>
        <w:t>Student Academic Year 202</w:t>
      </w:r>
      <w:r w:rsidR="00232BB6">
        <w:rPr>
          <w:b/>
          <w:bCs/>
          <w:color w:val="4EA72E" w:themeColor="accent6"/>
          <w:sz w:val="32"/>
          <w:szCs w:val="32"/>
          <w:u w:val="single"/>
        </w:rPr>
        <w:t>5 - 2026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33B34" w14:paraId="1F1425C3" w14:textId="77777777" w:rsidTr="000E4BFF">
        <w:trPr>
          <w:trHeight w:val="397"/>
        </w:trPr>
        <w:tc>
          <w:tcPr>
            <w:tcW w:w="3539" w:type="dxa"/>
            <w:shd w:val="clear" w:color="auto" w:fill="000000" w:themeFill="text1"/>
            <w:vAlign w:val="center"/>
          </w:tcPr>
          <w:p w14:paraId="7E572DCE" w14:textId="649D0791" w:rsidR="00E33B34" w:rsidRPr="007E5613" w:rsidRDefault="00E33B34" w:rsidP="00F7265D">
            <w:pPr>
              <w:rPr>
                <w:sz w:val="24"/>
                <w:szCs w:val="24"/>
              </w:rPr>
            </w:pPr>
            <w:r w:rsidRPr="007E5613">
              <w:rPr>
                <w:sz w:val="24"/>
                <w:szCs w:val="24"/>
              </w:rPr>
              <w:t>Autumn Term 202</w:t>
            </w:r>
            <w:r w:rsidR="00232BB6">
              <w:rPr>
                <w:sz w:val="24"/>
                <w:szCs w:val="24"/>
              </w:rPr>
              <w:t>5</w:t>
            </w:r>
          </w:p>
        </w:tc>
        <w:tc>
          <w:tcPr>
            <w:tcW w:w="6917" w:type="dxa"/>
            <w:shd w:val="clear" w:color="auto" w:fill="000000" w:themeFill="text1"/>
            <w:vAlign w:val="center"/>
          </w:tcPr>
          <w:p w14:paraId="71853A22" w14:textId="77777777" w:rsidR="00E33B34" w:rsidRPr="007E5613" w:rsidRDefault="00E33B34" w:rsidP="00F7265D">
            <w:pPr>
              <w:rPr>
                <w:sz w:val="24"/>
                <w:szCs w:val="24"/>
              </w:rPr>
            </w:pPr>
          </w:p>
        </w:tc>
      </w:tr>
      <w:tr w:rsidR="00232BB6" w14:paraId="08117EDF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3BD98A4" w14:textId="17BCC290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0B95ACC3" w14:textId="20EA07EE" w:rsidR="00232BB6" w:rsidRPr="00F7265D" w:rsidRDefault="0000095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01</w:t>
            </w:r>
            <w:r w:rsidRPr="0000095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</w:t>
            </w:r>
            <w:r w:rsidR="00232BB6">
              <w:rPr>
                <w:b/>
                <w:bCs/>
                <w:color w:val="4EA72E" w:themeColor="accent6"/>
                <w:sz w:val="24"/>
                <w:szCs w:val="24"/>
              </w:rPr>
              <w:t>September 2025</w:t>
            </w:r>
          </w:p>
        </w:tc>
      </w:tr>
      <w:tr w:rsidR="00232BB6" w14:paraId="090D5D4A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2F9639C" w14:textId="40D7E7BF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 xml:space="preserve">Half Term 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146F333D" w14:textId="57484BB3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27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October – Friday 31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October 2025</w:t>
            </w:r>
          </w:p>
        </w:tc>
      </w:tr>
      <w:tr w:rsidR="00232BB6" w14:paraId="5E5AC922" w14:textId="77777777" w:rsidTr="000E4BF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0A736" w14:textId="48C89127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BBFD2" w14:textId="0E0B8767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03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November – Friday 19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December 2025</w:t>
            </w:r>
          </w:p>
        </w:tc>
      </w:tr>
      <w:tr w:rsidR="00232BB6" w14:paraId="523F3362" w14:textId="77777777" w:rsidTr="000E4BF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30221" w14:textId="39081503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>Christmas Break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59198" w14:textId="5DD60A3E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22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December – Friday 02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January 2026</w:t>
            </w:r>
          </w:p>
        </w:tc>
      </w:tr>
      <w:tr w:rsidR="00232BB6" w14:paraId="5AA2F1B5" w14:textId="77777777" w:rsidTr="00F7265D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FA893" w14:textId="77777777" w:rsidR="00232BB6" w:rsidRPr="007E5613" w:rsidRDefault="00232BB6" w:rsidP="00232BB6">
            <w:pPr>
              <w:rPr>
                <w:sz w:val="24"/>
                <w:szCs w:val="24"/>
              </w:rPr>
            </w:pPr>
          </w:p>
        </w:tc>
      </w:tr>
      <w:tr w:rsidR="00232BB6" w14:paraId="7C5DA0B8" w14:textId="77777777" w:rsidTr="000E4BFF">
        <w:trPr>
          <w:trHeight w:val="397"/>
        </w:trPr>
        <w:tc>
          <w:tcPr>
            <w:tcW w:w="3539" w:type="dxa"/>
            <w:tcBorders>
              <w:top w:val="nil"/>
            </w:tcBorders>
            <w:shd w:val="clear" w:color="auto" w:fill="000000" w:themeFill="text1"/>
            <w:vAlign w:val="center"/>
          </w:tcPr>
          <w:p w14:paraId="381F9295" w14:textId="41A1BFA8" w:rsidR="00232BB6" w:rsidRPr="007E5613" w:rsidRDefault="00232BB6" w:rsidP="00232BB6">
            <w:pPr>
              <w:rPr>
                <w:color w:val="FFFFFF" w:themeColor="background1"/>
                <w:sz w:val="24"/>
                <w:szCs w:val="24"/>
              </w:rPr>
            </w:pPr>
            <w:r w:rsidRPr="007E5613">
              <w:rPr>
                <w:color w:val="FFFFFF" w:themeColor="background1"/>
                <w:sz w:val="24"/>
                <w:szCs w:val="24"/>
              </w:rPr>
              <w:t>Spring Term 202</w:t>
            </w:r>
            <w:r>
              <w:rPr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nil"/>
            </w:tcBorders>
            <w:shd w:val="clear" w:color="auto" w:fill="000000" w:themeFill="text1"/>
            <w:vAlign w:val="center"/>
          </w:tcPr>
          <w:p w14:paraId="2E473233" w14:textId="77777777" w:rsidR="00232BB6" w:rsidRPr="007E5613" w:rsidRDefault="00232BB6" w:rsidP="00232BB6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32BB6" w14:paraId="4C9D00C1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EEBBD03" w14:textId="1E3BD667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24BEF3D5" w14:textId="2CCE282C" w:rsidR="00232BB6" w:rsidRPr="00F7265D" w:rsidRDefault="0000095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05</w:t>
            </w:r>
            <w:r w:rsidR="00232BB6"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 w:rsidR="00232BB6">
              <w:rPr>
                <w:b/>
                <w:bCs/>
                <w:color w:val="4EA72E" w:themeColor="accent6"/>
                <w:sz w:val="24"/>
                <w:szCs w:val="24"/>
              </w:rPr>
              <w:t xml:space="preserve"> January – 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>Friday 13</w:t>
            </w:r>
            <w:r w:rsidRPr="0000095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</w:t>
            </w:r>
            <w:r w:rsidR="00232BB6">
              <w:rPr>
                <w:b/>
                <w:bCs/>
                <w:color w:val="4EA72E" w:themeColor="accent6"/>
                <w:sz w:val="24"/>
                <w:szCs w:val="24"/>
              </w:rPr>
              <w:t>February 2026</w:t>
            </w:r>
          </w:p>
        </w:tc>
      </w:tr>
      <w:tr w:rsidR="00232BB6" w14:paraId="2AC7E216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95518F6" w14:textId="62C9FE0D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>Half Term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0AB6829" w14:textId="0FB39C45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16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February – Friday 20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February 2026</w:t>
            </w:r>
          </w:p>
        </w:tc>
      </w:tr>
      <w:tr w:rsidR="00232BB6" w14:paraId="10195749" w14:textId="77777777" w:rsidTr="000E4BF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91CC4" w14:textId="3D4E9405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15C94" w14:textId="06720140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23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February – </w:t>
            </w:r>
            <w:r w:rsidR="00000956">
              <w:rPr>
                <w:b/>
                <w:bCs/>
                <w:color w:val="4EA72E" w:themeColor="accent6"/>
                <w:sz w:val="24"/>
                <w:szCs w:val="24"/>
              </w:rPr>
              <w:t>Friday 27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March 2026</w:t>
            </w:r>
          </w:p>
        </w:tc>
      </w:tr>
      <w:tr w:rsidR="00232BB6" w14:paraId="371028FC" w14:textId="77777777" w:rsidTr="000E4BFF">
        <w:trPr>
          <w:trHeight w:val="397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0BFD9" w14:textId="77777777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 xml:space="preserve">Spring Break </w:t>
            </w:r>
          </w:p>
          <w:p w14:paraId="373643DE" w14:textId="74288D47" w:rsidR="00232BB6" w:rsidRPr="00F7265D" w:rsidRDefault="00232BB6" w:rsidP="00232BB6">
            <w:pPr>
              <w:rPr>
                <w:b/>
                <w:bCs/>
                <w:i/>
                <w:iCs/>
              </w:rPr>
            </w:pPr>
            <w:r w:rsidRPr="00F7265D">
              <w:rPr>
                <w:b/>
                <w:bCs/>
                <w:i/>
                <w:iCs/>
              </w:rPr>
              <w:t>(includes Easter Bank Holidays)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65E7" w14:textId="15E4786B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30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 – Friday 10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April 2026</w:t>
            </w:r>
          </w:p>
        </w:tc>
      </w:tr>
      <w:tr w:rsidR="00232BB6" w14:paraId="43208800" w14:textId="77777777" w:rsidTr="00F7265D"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D04DD" w14:textId="77777777" w:rsidR="00232BB6" w:rsidRPr="007E5613" w:rsidRDefault="00232BB6" w:rsidP="00232BB6">
            <w:pPr>
              <w:rPr>
                <w:sz w:val="24"/>
                <w:szCs w:val="24"/>
              </w:rPr>
            </w:pPr>
          </w:p>
        </w:tc>
      </w:tr>
      <w:tr w:rsidR="00232BB6" w14:paraId="21FDE017" w14:textId="77777777" w:rsidTr="000E4BFF">
        <w:trPr>
          <w:trHeight w:val="397"/>
        </w:trPr>
        <w:tc>
          <w:tcPr>
            <w:tcW w:w="3539" w:type="dxa"/>
            <w:tcBorders>
              <w:top w:val="nil"/>
            </w:tcBorders>
            <w:shd w:val="clear" w:color="auto" w:fill="000000" w:themeFill="text1"/>
            <w:vAlign w:val="center"/>
          </w:tcPr>
          <w:p w14:paraId="520E4031" w14:textId="62001160" w:rsidR="00232BB6" w:rsidRPr="007E5613" w:rsidRDefault="00232BB6" w:rsidP="00232BB6">
            <w:pPr>
              <w:rPr>
                <w:color w:val="FFFFFF" w:themeColor="background1"/>
                <w:sz w:val="24"/>
                <w:szCs w:val="24"/>
              </w:rPr>
            </w:pPr>
            <w:r w:rsidRPr="007E5613">
              <w:rPr>
                <w:color w:val="FFFFFF" w:themeColor="background1"/>
                <w:sz w:val="24"/>
                <w:szCs w:val="24"/>
              </w:rPr>
              <w:t>Summer Term 202</w:t>
            </w:r>
            <w:r>
              <w:rPr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nil"/>
            </w:tcBorders>
            <w:shd w:val="clear" w:color="auto" w:fill="000000" w:themeFill="text1"/>
            <w:vAlign w:val="center"/>
          </w:tcPr>
          <w:p w14:paraId="07C169A0" w14:textId="644C6F9E" w:rsidR="00232BB6" w:rsidRPr="007E5613" w:rsidRDefault="00232BB6" w:rsidP="00232BB6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32BB6" w14:paraId="6555B4F5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9A0A2D8" w14:textId="61766C7E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29410CF" w14:textId="334BC3E7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13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April 2026</w:t>
            </w:r>
          </w:p>
        </w:tc>
      </w:tr>
      <w:tr w:rsidR="00232BB6" w14:paraId="1C02FA73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8739777" w14:textId="78EEE1EE" w:rsidR="00232BB6" w:rsidRPr="00232BB6" w:rsidRDefault="00232BB6" w:rsidP="00232BB6">
            <w:pPr>
              <w:rPr>
                <w:b/>
                <w:bCs/>
                <w:color w:val="A02B93" w:themeColor="accent5"/>
                <w:sz w:val="24"/>
                <w:szCs w:val="24"/>
              </w:rPr>
            </w:pPr>
            <w:r>
              <w:rPr>
                <w:b/>
                <w:bCs/>
                <w:color w:val="A02B93" w:themeColor="accent5"/>
                <w:sz w:val="24"/>
                <w:szCs w:val="24"/>
              </w:rPr>
              <w:t>May Day Bank Holiday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0586B60E" w14:textId="4FCE80C7" w:rsidR="00232BB6" w:rsidRPr="00232BB6" w:rsidRDefault="00232BB6" w:rsidP="00232BB6">
            <w:pPr>
              <w:rPr>
                <w:b/>
                <w:bCs/>
                <w:color w:val="A02B93" w:themeColor="accent5"/>
                <w:sz w:val="24"/>
                <w:szCs w:val="24"/>
              </w:rPr>
            </w:pPr>
            <w:r w:rsidRPr="00232BB6">
              <w:rPr>
                <w:b/>
                <w:bCs/>
                <w:color w:val="A02B93" w:themeColor="accent5"/>
                <w:sz w:val="24"/>
                <w:szCs w:val="24"/>
              </w:rPr>
              <w:t xml:space="preserve">Monday </w:t>
            </w:r>
            <w:r w:rsidR="000E4BFF">
              <w:rPr>
                <w:b/>
                <w:bCs/>
                <w:color w:val="A02B93" w:themeColor="accent5"/>
                <w:sz w:val="24"/>
                <w:szCs w:val="24"/>
              </w:rPr>
              <w:t>04</w:t>
            </w:r>
            <w:r w:rsidR="000E4BFF" w:rsidRPr="000E4BFF">
              <w:rPr>
                <w:b/>
                <w:bCs/>
                <w:color w:val="A02B93" w:themeColor="accent5"/>
                <w:sz w:val="24"/>
                <w:szCs w:val="24"/>
                <w:vertAlign w:val="superscript"/>
              </w:rPr>
              <w:t>th</w:t>
            </w:r>
            <w:r w:rsidR="000E4BFF">
              <w:rPr>
                <w:b/>
                <w:bCs/>
                <w:color w:val="A02B93" w:themeColor="accent5"/>
                <w:sz w:val="24"/>
                <w:szCs w:val="24"/>
              </w:rPr>
              <w:t xml:space="preserve"> </w:t>
            </w:r>
            <w:r w:rsidRPr="00232BB6">
              <w:rPr>
                <w:b/>
                <w:bCs/>
                <w:color w:val="A02B93" w:themeColor="accent5"/>
                <w:sz w:val="24"/>
                <w:szCs w:val="24"/>
              </w:rPr>
              <w:t>May 2026</w:t>
            </w:r>
          </w:p>
        </w:tc>
      </w:tr>
      <w:tr w:rsidR="00232BB6" w14:paraId="036436D1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40BFA17" w14:textId="17CFB866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 xml:space="preserve">Half Term 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7A860B16" w14:textId="58662821" w:rsidR="00232BB6" w:rsidRPr="00F7265D" w:rsidRDefault="00232BB6" w:rsidP="00232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 25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 – Friday 29</w:t>
            </w:r>
            <w:r w:rsidRPr="00232BB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May 2026</w:t>
            </w:r>
          </w:p>
        </w:tc>
      </w:tr>
      <w:tr w:rsidR="00232BB6" w14:paraId="0148F652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697B217" w14:textId="007E7D90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 w:rsidRPr="00F7265D">
              <w:rPr>
                <w:b/>
                <w:bCs/>
                <w:color w:val="4EA72E" w:themeColor="accent6"/>
                <w:sz w:val="24"/>
                <w:szCs w:val="24"/>
              </w:rPr>
              <w:t>Open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7497DEBD" w14:textId="7D8D94D4" w:rsidR="00232BB6" w:rsidRPr="00F7265D" w:rsidRDefault="00232BB6" w:rsidP="00232BB6">
            <w:pPr>
              <w:rPr>
                <w:b/>
                <w:bCs/>
                <w:color w:val="4EA72E" w:themeColor="accent6"/>
                <w:sz w:val="24"/>
                <w:szCs w:val="24"/>
              </w:rPr>
            </w:pPr>
            <w:r>
              <w:rPr>
                <w:b/>
                <w:bCs/>
                <w:color w:val="4EA72E" w:themeColor="accent6"/>
                <w:sz w:val="24"/>
                <w:szCs w:val="24"/>
              </w:rPr>
              <w:t>Monday 01</w:t>
            </w:r>
            <w:r w:rsidRPr="00232BB6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color w:val="4EA72E" w:themeColor="accent6"/>
                <w:sz w:val="24"/>
                <w:szCs w:val="24"/>
              </w:rPr>
              <w:t xml:space="preserve"> June</w:t>
            </w:r>
            <w:r w:rsidR="000E4BFF">
              <w:rPr>
                <w:b/>
                <w:bCs/>
                <w:color w:val="4EA72E" w:themeColor="accent6"/>
                <w:sz w:val="24"/>
                <w:szCs w:val="24"/>
              </w:rPr>
              <w:t xml:space="preserve"> – </w:t>
            </w:r>
            <w:r w:rsidR="00000956">
              <w:rPr>
                <w:b/>
                <w:bCs/>
                <w:color w:val="4EA72E" w:themeColor="accent6"/>
                <w:sz w:val="24"/>
                <w:szCs w:val="24"/>
              </w:rPr>
              <w:t>Monday 20</w:t>
            </w:r>
            <w:r w:rsidR="000E4BFF" w:rsidRPr="000E4BFF">
              <w:rPr>
                <w:b/>
                <w:bCs/>
                <w:color w:val="4EA72E" w:themeColor="accent6"/>
                <w:sz w:val="24"/>
                <w:szCs w:val="24"/>
                <w:vertAlign w:val="superscript"/>
              </w:rPr>
              <w:t>th</w:t>
            </w:r>
            <w:r w:rsidR="000E4BFF">
              <w:rPr>
                <w:b/>
                <w:bCs/>
                <w:color w:val="4EA72E" w:themeColor="accent6"/>
                <w:sz w:val="24"/>
                <w:szCs w:val="24"/>
              </w:rPr>
              <w:t xml:space="preserve"> July 2026</w:t>
            </w:r>
          </w:p>
        </w:tc>
      </w:tr>
      <w:tr w:rsidR="000E4BFF" w14:paraId="653892A7" w14:textId="77777777" w:rsidTr="000E4BFF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ECFE7FE" w14:textId="48E6B75C" w:rsidR="000E4BFF" w:rsidRPr="00F7265D" w:rsidRDefault="000E4BFF" w:rsidP="000E4BFF">
            <w:pPr>
              <w:rPr>
                <w:b/>
                <w:bCs/>
                <w:sz w:val="24"/>
                <w:szCs w:val="24"/>
              </w:rPr>
            </w:pPr>
            <w:r w:rsidRPr="00F7265D">
              <w:rPr>
                <w:b/>
                <w:bCs/>
                <w:sz w:val="24"/>
                <w:szCs w:val="24"/>
              </w:rPr>
              <w:t>September Return</w:t>
            </w:r>
          </w:p>
        </w:tc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3903E36D" w14:textId="01B19C33" w:rsidR="000E4BFF" w:rsidRPr="00F7265D" w:rsidRDefault="00381855" w:rsidP="000E4B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TBC</w:t>
            </w:r>
          </w:p>
        </w:tc>
      </w:tr>
    </w:tbl>
    <w:p w14:paraId="2FB1096F" w14:textId="77777777" w:rsidR="000E4BFF" w:rsidRDefault="000E4BFF" w:rsidP="00606172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FF68999" w14:textId="3B9392BC" w:rsidR="00606172" w:rsidRPr="00606172" w:rsidRDefault="00606172" w:rsidP="0060617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606172">
        <w:rPr>
          <w:i/>
          <w:iCs/>
          <w:sz w:val="24"/>
          <w:szCs w:val="24"/>
        </w:rPr>
        <w:t>These dates may be subject to change/review without notice. Please contact Impact North West Ltd for more information</w:t>
      </w:r>
    </w:p>
    <w:sectPr w:rsidR="00606172" w:rsidRPr="00606172" w:rsidSect="00606172">
      <w:headerReference w:type="default" r:id="rId6"/>
      <w:pgSz w:w="11906" w:h="16838" w:code="9"/>
      <w:pgMar w:top="204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D6C7C" w14:textId="77777777" w:rsidR="00606172" w:rsidRDefault="00606172" w:rsidP="00606172">
      <w:pPr>
        <w:spacing w:after="0" w:line="240" w:lineRule="auto"/>
      </w:pPr>
      <w:r>
        <w:separator/>
      </w:r>
    </w:p>
  </w:endnote>
  <w:endnote w:type="continuationSeparator" w:id="0">
    <w:p w14:paraId="398DEE09" w14:textId="77777777" w:rsidR="00606172" w:rsidRDefault="00606172" w:rsidP="0060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B4F9" w14:textId="77777777" w:rsidR="00606172" w:rsidRDefault="00606172" w:rsidP="00606172">
      <w:pPr>
        <w:spacing w:after="0" w:line="240" w:lineRule="auto"/>
      </w:pPr>
      <w:r>
        <w:separator/>
      </w:r>
    </w:p>
  </w:footnote>
  <w:footnote w:type="continuationSeparator" w:id="0">
    <w:p w14:paraId="6587F683" w14:textId="77777777" w:rsidR="00606172" w:rsidRDefault="00606172" w:rsidP="0060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AAB7" w14:textId="112F0A1D" w:rsidR="00606172" w:rsidRDefault="0000095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3AE89" wp14:editId="171432F6">
          <wp:simplePos x="0" y="0"/>
          <wp:positionH relativeFrom="column">
            <wp:posOffset>-566382</wp:posOffset>
          </wp:positionH>
          <wp:positionV relativeFrom="paragraph">
            <wp:posOffset>-532898</wp:posOffset>
          </wp:positionV>
          <wp:extent cx="7740796" cy="10808898"/>
          <wp:effectExtent l="0" t="0" r="0" b="0"/>
          <wp:wrapNone/>
          <wp:docPr id="1619745218" name="Picture 1" descr="A white background with a pink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474884" name="Picture 1" descr="A white background with a pink objec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796" cy="10808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34"/>
    <w:rsid w:val="00000956"/>
    <w:rsid w:val="000E4BFF"/>
    <w:rsid w:val="001648F4"/>
    <w:rsid w:val="00232BB6"/>
    <w:rsid w:val="00381855"/>
    <w:rsid w:val="003F4B15"/>
    <w:rsid w:val="00464DAA"/>
    <w:rsid w:val="005F74DC"/>
    <w:rsid w:val="00606172"/>
    <w:rsid w:val="006D6AE7"/>
    <w:rsid w:val="007E5613"/>
    <w:rsid w:val="00955B5F"/>
    <w:rsid w:val="00AE308E"/>
    <w:rsid w:val="00D52565"/>
    <w:rsid w:val="00E33B34"/>
    <w:rsid w:val="00F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327B3"/>
  <w15:chartTrackingRefBased/>
  <w15:docId w15:val="{D3D07C05-D723-49D7-9A57-00EA9E3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B3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72"/>
  </w:style>
  <w:style w:type="paragraph" w:styleId="Footer">
    <w:name w:val="footer"/>
    <w:basedOn w:val="Normal"/>
    <w:link w:val="FooterChar"/>
    <w:uiPriority w:val="99"/>
    <w:unhideWhenUsed/>
    <w:rsid w:val="00606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16019</dc:creator>
  <cp:keywords/>
  <dc:description/>
  <cp:lastModifiedBy>16019</cp:lastModifiedBy>
  <cp:revision>5</cp:revision>
  <dcterms:created xsi:type="dcterms:W3CDTF">2024-09-09T09:14:00Z</dcterms:created>
  <dcterms:modified xsi:type="dcterms:W3CDTF">2025-02-27T14:24:00Z</dcterms:modified>
</cp:coreProperties>
</file>